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C52" w14:textId="5E00FD93" w:rsidR="00B061B9" w:rsidRPr="00B061B9" w:rsidRDefault="00B061B9" w:rsidP="00B061B9">
      <w:pPr>
        <w:pStyle w:val="Heading2"/>
        <w:rPr>
          <w:color w:val="4472C4" w:themeColor="accent1"/>
        </w:rPr>
      </w:pPr>
      <w:r w:rsidRPr="00B061B9">
        <w:rPr>
          <w:rFonts w:ascii="Arial" w:hAnsi="Arial" w:cs="Arial"/>
          <w:color w:val="4472C4" w:themeColor="accent1"/>
        </w:rPr>
        <w:t xml:space="preserve">Former student abducted in </w:t>
      </w:r>
      <w:r>
        <w:rPr>
          <w:rFonts w:ascii="Arial" w:hAnsi="Arial" w:cs="Arial"/>
          <w:color w:val="4472C4" w:themeColor="accent1"/>
        </w:rPr>
        <w:t>Wildcat S</w:t>
      </w:r>
      <w:r w:rsidRPr="00B061B9">
        <w:rPr>
          <w:rFonts w:ascii="Arial" w:hAnsi="Arial" w:cs="Arial"/>
          <w:color w:val="4472C4" w:themeColor="accent1"/>
        </w:rPr>
        <w:t>tore robbery</w:t>
      </w:r>
    </w:p>
    <w:p w14:paraId="344CC2F8" w14:textId="77777777" w:rsidR="00C92EB3" w:rsidRDefault="00C92EB3" w:rsidP="00B061B9">
      <w:pPr>
        <w:pStyle w:val="BodyTextIndent"/>
        <w:spacing w:after="120" w:afterAutospacing="0"/>
        <w:rPr>
          <w:rFonts w:asciiTheme="minorHAnsi" w:hAnsiTheme="minorHAnsi" w:cstheme="minorHAnsi"/>
        </w:rPr>
        <w:sectPr w:rsidR="00C92EB3" w:rsidSect="003D2A4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B311F05" w14:textId="6F462B6C" w:rsidR="00B061B9" w:rsidRPr="00B061B9" w:rsidRDefault="00B061B9" w:rsidP="00C92EB3">
      <w:pPr>
        <w:pStyle w:val="BodyTextIndent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B061B9">
        <w:rPr>
          <w:rFonts w:asciiTheme="minorHAnsi" w:hAnsiTheme="minorHAnsi" w:cstheme="minorHAnsi"/>
        </w:rPr>
        <w:t>Two men are being sought in connection with the robbery of Chico State</w:t>
      </w:r>
      <w:r w:rsidR="00B778A6">
        <w:rPr>
          <w:rFonts w:asciiTheme="minorHAnsi" w:hAnsiTheme="minorHAnsi" w:cstheme="minorHAnsi"/>
        </w:rPr>
        <w:t xml:space="preserve">’s Wildcat </w:t>
      </w:r>
      <w:r w:rsidR="006F5B13">
        <w:rPr>
          <w:rFonts w:asciiTheme="minorHAnsi" w:hAnsiTheme="minorHAnsi" w:cstheme="minorHAnsi"/>
        </w:rPr>
        <w:t>S</w:t>
      </w:r>
      <w:r w:rsidRPr="00B061B9">
        <w:rPr>
          <w:rFonts w:asciiTheme="minorHAnsi" w:hAnsiTheme="minorHAnsi" w:cstheme="minorHAnsi"/>
        </w:rPr>
        <w:t>tore Tuesday afternoon and abduction of one of its customers.</w:t>
      </w:r>
    </w:p>
    <w:p w14:paraId="3F9904BF" w14:textId="77777777" w:rsidR="00C92EB3" w:rsidRDefault="00B061B9" w:rsidP="00C92EB3">
      <w:pPr>
        <w:spacing w:after="160"/>
        <w:jc w:val="both"/>
        <w:rPr>
          <w:rFonts w:cstheme="minorHAnsi"/>
          <w:szCs w:val="20"/>
        </w:rPr>
      </w:pPr>
      <w:r w:rsidRPr="00B061B9">
        <w:rPr>
          <w:rFonts w:cstheme="minorHAnsi"/>
          <w:szCs w:val="20"/>
        </w:rPr>
        <w:t xml:space="preserve">Davin </w:t>
      </w: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, 22, of Twentynine Palms was found unharmed, but tied to a tree near a Paradise-area campsite at about </w:t>
      </w:r>
      <w:r w:rsidRPr="00B061B9">
        <w:rPr>
          <w:rFonts w:cstheme="minorHAnsi"/>
        </w:rPr>
        <w:t>10</w:t>
      </w:r>
      <w:r w:rsidRPr="00B061B9">
        <w:rPr>
          <w:rFonts w:cstheme="minorHAnsi"/>
          <w:szCs w:val="20"/>
        </w:rPr>
        <w:t xml:space="preserve"> p.m. Tuesday, said </w:t>
      </w:r>
      <w:r w:rsidR="00882CDE">
        <w:rPr>
          <w:rFonts w:cstheme="minorHAnsi"/>
          <w:szCs w:val="20"/>
        </w:rPr>
        <w:t>Interim University</w:t>
      </w:r>
      <w:r w:rsidRPr="00B061B9">
        <w:rPr>
          <w:rFonts w:cstheme="minorHAnsi"/>
          <w:szCs w:val="20"/>
        </w:rPr>
        <w:t xml:space="preserve"> Police Chief </w:t>
      </w:r>
      <w:r w:rsidR="00882CDE">
        <w:rPr>
          <w:rFonts w:cstheme="minorHAnsi"/>
          <w:szCs w:val="20"/>
        </w:rPr>
        <w:t>Christopher Nicodemus</w:t>
      </w:r>
      <w:r w:rsidRPr="00B061B9">
        <w:rPr>
          <w:rFonts w:cstheme="minorHAnsi"/>
          <w:szCs w:val="20"/>
        </w:rPr>
        <w:t xml:space="preserve">. </w:t>
      </w:r>
    </w:p>
    <w:p w14:paraId="26800A83" w14:textId="3CA5D757" w:rsidR="00B061B9" w:rsidRPr="00B061B9" w:rsidRDefault="00B061B9" w:rsidP="00C92EB3">
      <w:pPr>
        <w:spacing w:after="160"/>
        <w:jc w:val="both"/>
        <w:rPr>
          <w:rFonts w:cstheme="minorHAnsi"/>
        </w:rPr>
      </w:pP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 was a customer at </w:t>
      </w:r>
      <w:r w:rsidR="00B778A6">
        <w:rPr>
          <w:rFonts w:cstheme="minorHAnsi"/>
          <w:szCs w:val="20"/>
        </w:rPr>
        <w:t>Wildcat</w:t>
      </w:r>
      <w:r w:rsidRPr="00B061B9">
        <w:rPr>
          <w:rFonts w:cstheme="minorHAnsi"/>
          <w:szCs w:val="20"/>
        </w:rPr>
        <w:t xml:space="preserve"> </w:t>
      </w:r>
      <w:r w:rsidR="006F5B13">
        <w:rPr>
          <w:rFonts w:cstheme="minorHAnsi"/>
          <w:szCs w:val="20"/>
        </w:rPr>
        <w:t>S</w:t>
      </w:r>
      <w:r w:rsidRPr="00B061B9">
        <w:rPr>
          <w:rFonts w:cstheme="minorHAnsi"/>
          <w:szCs w:val="20"/>
        </w:rPr>
        <w:t xml:space="preserve">tore and was one of about 10 people in the store during the </w:t>
      </w:r>
      <w:r w:rsidRPr="00B061B9">
        <w:rPr>
          <w:rFonts w:cstheme="minorHAnsi"/>
        </w:rPr>
        <w:t>2</w:t>
      </w:r>
      <w:r w:rsidRPr="00B061B9">
        <w:rPr>
          <w:rFonts w:cstheme="minorHAnsi"/>
          <w:szCs w:val="20"/>
        </w:rPr>
        <w:t xml:space="preserve"> p.m. robbery</w:t>
      </w:r>
      <w:r w:rsidR="00C92EB3">
        <w:rPr>
          <w:rFonts w:cstheme="minorHAnsi"/>
          <w:szCs w:val="20"/>
        </w:rPr>
        <w:t>, Nicodemus said.</w:t>
      </w:r>
    </w:p>
    <w:p w14:paraId="19201BA2" w14:textId="3B930210" w:rsidR="00B061B9" w:rsidRPr="00B061B9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 xml:space="preserve">After ordering cashiers to turn over the store’s money, the two men grabbed </w:t>
      </w: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 and left the store</w:t>
      </w:r>
      <w:r w:rsidR="00882CDE">
        <w:rPr>
          <w:rFonts w:cstheme="minorHAnsi"/>
          <w:szCs w:val="20"/>
        </w:rPr>
        <w:t>, Nicodemus said</w:t>
      </w:r>
      <w:r w:rsidRPr="00B061B9">
        <w:rPr>
          <w:rFonts w:cstheme="minorHAnsi"/>
          <w:szCs w:val="20"/>
        </w:rPr>
        <w:t>.</w:t>
      </w:r>
    </w:p>
    <w:p w14:paraId="7FD0D9BC" w14:textId="11A24F9B" w:rsidR="00B061B9" w:rsidRPr="00B061B9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 xml:space="preserve">“I guess they thought they needed a hostage to aid their getaway or in case police were waiting outside or something,” </w:t>
      </w:r>
      <w:r w:rsidR="00882CDE">
        <w:rPr>
          <w:rFonts w:cstheme="minorHAnsi"/>
          <w:szCs w:val="20"/>
        </w:rPr>
        <w:t>Nicodemus</w:t>
      </w:r>
      <w:r w:rsidRPr="00B061B9">
        <w:rPr>
          <w:rFonts w:cstheme="minorHAnsi"/>
          <w:szCs w:val="20"/>
        </w:rPr>
        <w:t xml:space="preserve"> said. “He was at the wrong place at the wrong time.”</w:t>
      </w:r>
    </w:p>
    <w:p w14:paraId="0A3DF0DE" w14:textId="185D21F7" w:rsidR="00B061B9" w:rsidRPr="00B061B9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 xml:space="preserve">Witnesses described the men as being nervous, which </w:t>
      </w:r>
      <w:r w:rsidR="00882CDE">
        <w:rPr>
          <w:rFonts w:cstheme="minorHAnsi"/>
          <w:szCs w:val="20"/>
        </w:rPr>
        <w:t>Nicodemus</w:t>
      </w:r>
      <w:r w:rsidRPr="00B061B9">
        <w:rPr>
          <w:rFonts w:cstheme="minorHAnsi"/>
          <w:szCs w:val="20"/>
        </w:rPr>
        <w:t xml:space="preserve"> cited as a possible motive for the abduction. </w:t>
      </w:r>
    </w:p>
    <w:p w14:paraId="054E39F6" w14:textId="77777777" w:rsidR="00B061B9" w:rsidRPr="00B061B9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 xml:space="preserve">Following several tips, investigators tracked the suspects to the campsite. The men were with </w:t>
      </w: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 when police arrived, but ran as officers approached and have yet to be apprehended.</w:t>
      </w:r>
    </w:p>
    <w:p w14:paraId="7CD0BF9D" w14:textId="77777777" w:rsidR="00C92EB3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 xml:space="preserve">“People had seen a car fitting their description in the area of the campsite,” </w:t>
      </w:r>
      <w:r w:rsidR="00882CDE">
        <w:rPr>
          <w:rFonts w:cstheme="minorHAnsi"/>
          <w:szCs w:val="20"/>
        </w:rPr>
        <w:t>Nicodemus</w:t>
      </w:r>
      <w:r w:rsidRPr="00B061B9">
        <w:rPr>
          <w:rFonts w:cstheme="minorHAnsi"/>
          <w:szCs w:val="20"/>
        </w:rPr>
        <w:t xml:space="preserve"> said. “Plus, one of the suspect’s family </w:t>
      </w:r>
      <w:r w:rsidR="00B778A6">
        <w:rPr>
          <w:rFonts w:cstheme="minorHAnsi"/>
          <w:szCs w:val="20"/>
        </w:rPr>
        <w:t xml:space="preserve">members </w:t>
      </w:r>
      <w:r w:rsidRPr="00B061B9">
        <w:rPr>
          <w:rFonts w:cstheme="minorHAnsi"/>
          <w:szCs w:val="20"/>
        </w:rPr>
        <w:t>said he often camped in that area.”</w:t>
      </w:r>
    </w:p>
    <w:p w14:paraId="01455839" w14:textId="77777777" w:rsidR="00C92EB3" w:rsidRDefault="00C92EB3" w:rsidP="00C92EB3">
      <w:pPr>
        <w:spacing w:after="160"/>
        <w:jc w:val="both"/>
        <w:rPr>
          <w:rFonts w:cstheme="minorHAnsi"/>
        </w:rPr>
      </w:pPr>
    </w:p>
    <w:p w14:paraId="49281FFA" w14:textId="5C56422B" w:rsidR="00B061B9" w:rsidRPr="00B061B9" w:rsidRDefault="00B061B9" w:rsidP="00C92EB3">
      <w:pPr>
        <w:spacing w:after="160"/>
        <w:jc w:val="both"/>
        <w:rPr>
          <w:rFonts w:cstheme="minorHAnsi"/>
        </w:rPr>
      </w:pP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 was cold and scared, but had not been harmed by his abductors, he said. He was transported Enloe Medical Center and expected to be released Friday.</w:t>
      </w:r>
    </w:p>
    <w:p w14:paraId="235F947C" w14:textId="77777777" w:rsidR="00B061B9" w:rsidRPr="00B061B9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 xml:space="preserve">A former Chico State student who was in town visiting friends, </w:t>
      </w: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 said he had stopped by the store to purchase a new T-shirt and was standing in line when the men robbed the store.</w:t>
      </w:r>
    </w:p>
    <w:p w14:paraId="24D02AA5" w14:textId="1D34C84B" w:rsidR="00B061B9" w:rsidRPr="00B061B9" w:rsidRDefault="00B061B9" w:rsidP="00C92EB3">
      <w:pPr>
        <w:pStyle w:val="BodyTextIndent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B061B9">
        <w:rPr>
          <w:rFonts w:asciiTheme="minorHAnsi" w:hAnsiTheme="minorHAnsi" w:cstheme="minorHAnsi"/>
        </w:rPr>
        <w:t>“I was so surprised when the guy grabbed me and pulled me out and shoved me in a car,” he said. “They had their money. I don’t know why they took me.”</w:t>
      </w:r>
    </w:p>
    <w:p w14:paraId="604E1BBA" w14:textId="316C7967" w:rsidR="00B061B9" w:rsidRPr="00B061B9" w:rsidRDefault="00B061B9" w:rsidP="00C92EB3">
      <w:pPr>
        <w:spacing w:after="160"/>
        <w:jc w:val="both"/>
        <w:rPr>
          <w:rFonts w:cstheme="minorHAnsi"/>
        </w:rPr>
      </w:pP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 was scared, particularly because he had seen the faces of both of his abductors</w:t>
      </w:r>
      <w:r w:rsidR="00B778A6">
        <w:rPr>
          <w:rFonts w:cstheme="minorHAnsi"/>
          <w:szCs w:val="20"/>
        </w:rPr>
        <w:t>, he said</w:t>
      </w:r>
      <w:r w:rsidRPr="00B061B9">
        <w:rPr>
          <w:rFonts w:cstheme="minorHAnsi"/>
          <w:szCs w:val="20"/>
        </w:rPr>
        <w:t xml:space="preserve">. The men made no attempt to disguise themselves during the robbery, however, so </w:t>
      </w:r>
      <w:proofErr w:type="spellStart"/>
      <w:r w:rsidRPr="00B061B9">
        <w:rPr>
          <w:rFonts w:cstheme="minorHAnsi"/>
          <w:szCs w:val="20"/>
        </w:rPr>
        <w:t>Bonette</w:t>
      </w:r>
      <w:proofErr w:type="spellEnd"/>
      <w:r w:rsidRPr="00B061B9">
        <w:rPr>
          <w:rFonts w:cstheme="minorHAnsi"/>
          <w:szCs w:val="20"/>
        </w:rPr>
        <w:t xml:space="preserve"> realized others had also seen their faces.</w:t>
      </w:r>
    </w:p>
    <w:p w14:paraId="2F8AA495" w14:textId="77777777" w:rsidR="00B061B9" w:rsidRPr="00B061B9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>“I guess I really didn’t think they would kill me,” he said. “But I was worried they would just leave me there.”</w:t>
      </w:r>
    </w:p>
    <w:p w14:paraId="74D8C530" w14:textId="0BF2E801" w:rsidR="00B061B9" w:rsidRPr="00B061B9" w:rsidRDefault="00B061B9" w:rsidP="00C92EB3">
      <w:pPr>
        <w:spacing w:after="160"/>
        <w:jc w:val="both"/>
        <w:rPr>
          <w:rFonts w:cstheme="minorHAnsi"/>
        </w:rPr>
      </w:pPr>
      <w:r w:rsidRPr="00B061B9">
        <w:rPr>
          <w:rFonts w:cstheme="minorHAnsi"/>
          <w:szCs w:val="20"/>
        </w:rPr>
        <w:t xml:space="preserve">The incident was downplayed by </w:t>
      </w:r>
      <w:r w:rsidR="006F5B13">
        <w:rPr>
          <w:rFonts w:cstheme="minorHAnsi"/>
          <w:szCs w:val="20"/>
        </w:rPr>
        <w:t>Wildcat Store</w:t>
      </w:r>
      <w:r w:rsidRPr="00B061B9">
        <w:rPr>
          <w:rFonts w:cstheme="minorHAnsi"/>
          <w:szCs w:val="20"/>
        </w:rPr>
        <w:t xml:space="preserve"> manager </w:t>
      </w:r>
      <w:r w:rsidR="00882CDE">
        <w:rPr>
          <w:rFonts w:cstheme="minorHAnsi"/>
          <w:szCs w:val="20"/>
        </w:rPr>
        <w:t>Alana</w:t>
      </w:r>
      <w:r w:rsidRPr="00B061B9">
        <w:rPr>
          <w:rFonts w:cstheme="minorHAnsi"/>
          <w:szCs w:val="20"/>
        </w:rPr>
        <w:t xml:space="preserve"> Wills, who said </w:t>
      </w:r>
      <w:r w:rsidR="00882CDE">
        <w:rPr>
          <w:rFonts w:cstheme="minorHAnsi"/>
          <w:szCs w:val="20"/>
        </w:rPr>
        <w:t>s</w:t>
      </w:r>
      <w:r w:rsidRPr="00B061B9">
        <w:rPr>
          <w:rFonts w:cstheme="minorHAnsi"/>
          <w:szCs w:val="20"/>
        </w:rPr>
        <w:t>he expects no major changes to the store’s operating procedures.</w:t>
      </w:r>
    </w:p>
    <w:p w14:paraId="3B11B335" w14:textId="00BB1C73" w:rsidR="00B061B9" w:rsidRDefault="00B061B9" w:rsidP="00C92EB3">
      <w:pPr>
        <w:spacing w:after="160"/>
        <w:jc w:val="both"/>
        <w:rPr>
          <w:rFonts w:cstheme="minorHAnsi"/>
          <w:szCs w:val="20"/>
        </w:rPr>
      </w:pPr>
      <w:r w:rsidRPr="00B061B9">
        <w:rPr>
          <w:rFonts w:cstheme="minorHAnsi"/>
          <w:szCs w:val="20"/>
        </w:rPr>
        <w:t xml:space="preserve">“I really don’t see this happening again,” </w:t>
      </w:r>
      <w:r w:rsidR="00882CDE">
        <w:rPr>
          <w:rFonts w:cstheme="minorHAnsi"/>
          <w:szCs w:val="20"/>
        </w:rPr>
        <w:t>s</w:t>
      </w:r>
      <w:r w:rsidRPr="00B061B9">
        <w:rPr>
          <w:rFonts w:cstheme="minorHAnsi"/>
          <w:szCs w:val="20"/>
        </w:rPr>
        <w:t xml:space="preserve">he said. “Our problems are with shoplifters, not robbers.” </w:t>
      </w:r>
    </w:p>
    <w:p w14:paraId="1627DAD7" w14:textId="77777777" w:rsidR="00FF66EC" w:rsidRDefault="00FF66EC" w:rsidP="00C92EB3">
      <w:pPr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As for </w:t>
      </w:r>
      <w:proofErr w:type="spellStart"/>
      <w:r>
        <w:rPr>
          <w:rFonts w:cstheme="minorHAnsi"/>
        </w:rPr>
        <w:t>Bonette</w:t>
      </w:r>
      <w:proofErr w:type="spellEnd"/>
      <w:r>
        <w:rPr>
          <w:rFonts w:cstheme="minorHAnsi"/>
        </w:rPr>
        <w:t>, it’s unlikely he’ll be returning to the Chico State Wildcat Store anytime soon.</w:t>
      </w:r>
    </w:p>
    <w:p w14:paraId="7FE07743" w14:textId="614C3701" w:rsidR="00C92EB3" w:rsidRDefault="00FF66EC" w:rsidP="00C92EB3">
      <w:pPr>
        <w:spacing w:after="160"/>
        <w:jc w:val="both"/>
        <w:rPr>
          <w:rFonts w:cstheme="minorHAnsi"/>
        </w:rPr>
        <w:sectPr w:rsidR="00C92EB3" w:rsidSect="00C92EB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FF66EC">
        <w:rPr>
          <w:rFonts w:cstheme="minorHAnsi"/>
        </w:rPr>
        <w:t>“</w:t>
      </w:r>
      <w:r w:rsidRPr="00FF66EC">
        <w:rPr>
          <w:rFonts w:eastAsia="Times New Roman" w:cstheme="minorHAnsi"/>
        </w:rPr>
        <w:t>I think from now on I’m just going to order my Chico State T-shirts online</w:t>
      </w:r>
      <w:r>
        <w:rPr>
          <w:rFonts w:eastAsia="Times New Roman" w:cstheme="minorHAnsi"/>
        </w:rPr>
        <w:t>,</w:t>
      </w:r>
      <w:r w:rsidRPr="00FF66EC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he said.</w:t>
      </w:r>
    </w:p>
    <w:p w14:paraId="0AA85A70" w14:textId="009EEB9D" w:rsidR="0057495B" w:rsidRPr="00B061B9" w:rsidRDefault="00000000" w:rsidP="00B061B9">
      <w:pPr>
        <w:rPr>
          <w:rFonts w:cstheme="minorHAnsi"/>
        </w:rPr>
      </w:pPr>
    </w:p>
    <w:sectPr w:rsidR="0057495B" w:rsidRPr="00B061B9" w:rsidSect="00C92EB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D13"/>
    <w:multiLevelType w:val="multilevel"/>
    <w:tmpl w:val="9C76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62436"/>
    <w:multiLevelType w:val="multilevel"/>
    <w:tmpl w:val="BDCE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A0D47"/>
    <w:multiLevelType w:val="multilevel"/>
    <w:tmpl w:val="24E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13E92"/>
    <w:multiLevelType w:val="multilevel"/>
    <w:tmpl w:val="5FB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93614"/>
    <w:multiLevelType w:val="multilevel"/>
    <w:tmpl w:val="DA9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110FF"/>
    <w:multiLevelType w:val="multilevel"/>
    <w:tmpl w:val="7EA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31527"/>
    <w:multiLevelType w:val="multilevel"/>
    <w:tmpl w:val="6EC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6035E"/>
    <w:multiLevelType w:val="multilevel"/>
    <w:tmpl w:val="C3A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D2BDD"/>
    <w:multiLevelType w:val="multilevel"/>
    <w:tmpl w:val="E3F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73EBE"/>
    <w:multiLevelType w:val="multilevel"/>
    <w:tmpl w:val="627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F5CAA"/>
    <w:multiLevelType w:val="multilevel"/>
    <w:tmpl w:val="3C2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02D54"/>
    <w:multiLevelType w:val="multilevel"/>
    <w:tmpl w:val="4E8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D4D75"/>
    <w:multiLevelType w:val="multilevel"/>
    <w:tmpl w:val="726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4502">
    <w:abstractNumId w:val="4"/>
  </w:num>
  <w:num w:numId="2" w16cid:durableId="2091078483">
    <w:abstractNumId w:val="10"/>
  </w:num>
  <w:num w:numId="3" w16cid:durableId="1455057694">
    <w:abstractNumId w:val="6"/>
  </w:num>
  <w:num w:numId="4" w16cid:durableId="1949390964">
    <w:abstractNumId w:val="8"/>
  </w:num>
  <w:num w:numId="5" w16cid:durableId="6715719">
    <w:abstractNumId w:val="9"/>
  </w:num>
  <w:num w:numId="6" w16cid:durableId="788175">
    <w:abstractNumId w:val="0"/>
  </w:num>
  <w:num w:numId="7" w16cid:durableId="1925796545">
    <w:abstractNumId w:val="3"/>
  </w:num>
  <w:num w:numId="8" w16cid:durableId="1653831783">
    <w:abstractNumId w:val="2"/>
  </w:num>
  <w:num w:numId="9" w16cid:durableId="907883433">
    <w:abstractNumId w:val="12"/>
  </w:num>
  <w:num w:numId="10" w16cid:durableId="1698851416">
    <w:abstractNumId w:val="1"/>
  </w:num>
  <w:num w:numId="11" w16cid:durableId="170529573">
    <w:abstractNumId w:val="11"/>
  </w:num>
  <w:num w:numId="12" w16cid:durableId="1840387722">
    <w:abstractNumId w:val="7"/>
  </w:num>
  <w:num w:numId="13" w16cid:durableId="1844591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40"/>
    <w:rsid w:val="00205916"/>
    <w:rsid w:val="00394741"/>
    <w:rsid w:val="003D2A40"/>
    <w:rsid w:val="0055267F"/>
    <w:rsid w:val="006E644D"/>
    <w:rsid w:val="006F5B13"/>
    <w:rsid w:val="0084562A"/>
    <w:rsid w:val="00882CDE"/>
    <w:rsid w:val="00907723"/>
    <w:rsid w:val="00972551"/>
    <w:rsid w:val="00A3786D"/>
    <w:rsid w:val="00AA36AD"/>
    <w:rsid w:val="00B061B9"/>
    <w:rsid w:val="00B778A6"/>
    <w:rsid w:val="00C92EB3"/>
    <w:rsid w:val="00E47CD8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8845"/>
  <w15:chartTrackingRefBased/>
  <w15:docId w15:val="{FB002BE4-6A35-5B42-979F-110D312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40"/>
  </w:style>
  <w:style w:type="paragraph" w:styleId="Heading2">
    <w:name w:val="heading 2"/>
    <w:basedOn w:val="Normal"/>
    <w:link w:val="Heading2Char"/>
    <w:uiPriority w:val="9"/>
    <w:qFormat/>
    <w:rsid w:val="005526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A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25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26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">
    <w:name w:val="style1"/>
    <w:basedOn w:val="DefaultParagraphFont"/>
    <w:rsid w:val="005526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61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1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Wiesinger</dc:creator>
  <cp:keywords/>
  <dc:description/>
  <cp:lastModifiedBy>Susan Wiesinger</cp:lastModifiedBy>
  <cp:revision>2</cp:revision>
  <cp:lastPrinted>2021-02-22T19:27:00Z</cp:lastPrinted>
  <dcterms:created xsi:type="dcterms:W3CDTF">2023-02-17T19:17:00Z</dcterms:created>
  <dcterms:modified xsi:type="dcterms:W3CDTF">2023-02-17T19:17:00Z</dcterms:modified>
</cp:coreProperties>
</file>